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73AA8" w:rsidRPr="00273AA8" w:rsidRDefault="00273AA8" w:rsidP="00273AA8">
      <w:pPr>
        <w:spacing w:after="0" w:line="240" w:lineRule="auto"/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</w:pPr>
      <w:r w:rsidRPr="00273AA8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273AA8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"https://edu.tatar.ru/n_chelny/sch50/read-news/1782132" </w:instrText>
      </w:r>
      <w:r w:rsidRPr="00273AA8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</w:p>
    <w:p w:rsidR="00273AA8" w:rsidRPr="00273AA8" w:rsidRDefault="00273AA8" w:rsidP="00273AA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73AA8">
        <w:rPr>
          <w:rFonts w:ascii="Times New Roman" w:eastAsia="Times New Roman" w:hAnsi="Times New Roman" w:cs="Times New Roman"/>
          <w:noProof/>
          <w:color w:val="0000FF"/>
          <w:sz w:val="24"/>
          <w:szCs w:val="24"/>
          <w:lang w:eastAsia="ru-RU"/>
        </w:rPr>
        <w:drawing>
          <wp:inline distT="0" distB="0" distL="0" distR="0" wp14:anchorId="106EBEFD" wp14:editId="03A1A0B1">
            <wp:extent cx="2095500" cy="1381125"/>
            <wp:effectExtent l="0" t="0" r="0" b="9525"/>
            <wp:docPr id="1" name="Рисунок 1" descr="https://edu.tatar.ru/upload/news/1782132.jpg">
              <a:hlinkClick xmlns:a="http://schemas.openxmlformats.org/drawingml/2006/main" r:id="rId5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edu.tatar.ru/upload/news/1782132.jpg">
                      <a:hlinkClick r:id="rId5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95500" cy="1381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273AA8" w:rsidRDefault="00273AA8" w:rsidP="00273AA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73AA8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</w:p>
    <w:p w:rsidR="00273AA8" w:rsidRPr="00273AA8" w:rsidRDefault="00273AA8" w:rsidP="00273AA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7" w:history="1">
        <w:r w:rsidRPr="00273AA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 xml:space="preserve">"Горячая линия" </w:t>
        </w:r>
        <w:proofErr w:type="spellStart"/>
        <w:r w:rsidRPr="00273AA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Рособрнадзора</w:t>
        </w:r>
        <w:proofErr w:type="spellEnd"/>
        <w:r w:rsidRPr="00273AA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 xml:space="preserve"> по вопросам подготовки к ГИА 2018 года</w:t>
        </w:r>
        <w:r w:rsidRPr="00273AA8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 xml:space="preserve"> </w:t>
        </w:r>
        <w:r w:rsidRPr="00273AA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28.05.2018</w:t>
        </w:r>
        <w:r w:rsidRPr="00273AA8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 xml:space="preserve"> </w:t>
        </w:r>
      </w:hyperlink>
    </w:p>
    <w:p w:rsidR="00273AA8" w:rsidRPr="00273AA8" w:rsidRDefault="00273AA8" w:rsidP="00273AA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8" w:history="1">
        <w:r w:rsidRPr="00273AA8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 xml:space="preserve">Руководитель Федеральной службы по надзору в сфере образования и науки Сергей Кравцов и специалисты ведомства в ходе традиционной «горячей линии» перед началом основного периода экзаменов ответили на вопросы выпускников и их родителей о том, как будет проводиться ЕГЭ и ГИА-9 в 2018 году. В ходе подготовки «горячей линии» на адрес электронной почты, в соцсетях и по телефону поступило около тысячи вопросов. Телефон «горячей линии» Рособрнадзора +7 (495) 984-89-19 продолжит свою работу в течение всего периода экзаменов и обработки результатов ЕГЭ, специалисты ведомства будут отвечать на поступающие вопросы. Также будет работать телефон доверия ЕГЭ +7 (495) 104-68-38, по которому можно сообщить о любых случаях нарушений в ходе экзаменов. Прямая трансляция «горячей линии» велась на Yotube-канале Рособрнадзора. Там же желающие могут ознакомиться с её видеозаписью. Ссылка на видео - </w:t>
        </w:r>
      </w:hyperlink>
      <w:hyperlink r:id="rId9" w:history="1">
        <w:r w:rsidRPr="00273AA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https://www.youtube.com/watch?v=tUhOv-LnuPQ</w:t>
        </w:r>
      </w:hyperlink>
    </w:p>
    <w:p w:rsidR="00A31CB6" w:rsidRDefault="00A31CB6"/>
    <w:sectPr w:rsidR="00A31CB6" w:rsidSect="00273AA8">
      <w:pgSz w:w="11906" w:h="16838"/>
      <w:pgMar w:top="1134" w:right="850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B4DE2"/>
    <w:rsid w:val="00273AA8"/>
    <w:rsid w:val="002B4DE2"/>
    <w:rsid w:val="00A31CB6"/>
    <w:rsid w:val="00CE2E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73AA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73AA8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73AA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73AA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645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628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850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4916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edu.tatar.ru/n_chelny/sch50/read-news/1782132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edu.tatar.ru/n_chelny/sch50/read-news/1782132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theme" Target="theme/theme1.xml"/><Relationship Id="rId5" Type="http://schemas.openxmlformats.org/officeDocument/2006/relationships/hyperlink" Target="https://edu.tatar.ru/n_chelny/sch50/read-news/1782132" TargetMode="Externa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www.youtube.com/watch?v=tUhOv-LnuPQ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192</Words>
  <Characters>1097</Characters>
  <Application>Microsoft Office Word</Application>
  <DocSecurity>0</DocSecurity>
  <Lines>9</Lines>
  <Paragraphs>2</Paragraphs>
  <ScaleCrop>false</ScaleCrop>
  <Company/>
  <LinksUpToDate>false</LinksUpToDate>
  <CharactersWithSpaces>1287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зам.директора метод</dc:creator>
  <cp:keywords/>
  <dc:description/>
  <cp:lastModifiedBy>зам.директора метод</cp:lastModifiedBy>
  <cp:revision>2</cp:revision>
  <dcterms:created xsi:type="dcterms:W3CDTF">2018-05-29T10:39:00Z</dcterms:created>
  <dcterms:modified xsi:type="dcterms:W3CDTF">2018-05-29T10:40:00Z</dcterms:modified>
</cp:coreProperties>
</file>